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6AB80" w14:textId="4E83EB03" w:rsidR="009C60F1" w:rsidRDefault="004F38EA">
      <w:pPr>
        <w:pStyle w:val="Subttulo"/>
        <w:jc w:val="left"/>
        <w:rPr>
          <w:rFonts w:ascii="Times New Roman" w:hAnsi="Times New Roman" w:cs="Times New Roman"/>
          <w:b/>
          <w:i w:val="0"/>
          <w:sz w:val="22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E80CAB0" wp14:editId="55370E2D">
            <wp:simplePos x="0" y="0"/>
            <wp:positionH relativeFrom="column">
              <wp:posOffset>270510</wp:posOffset>
            </wp:positionH>
            <wp:positionV relativeFrom="paragraph">
              <wp:posOffset>6985</wp:posOffset>
            </wp:positionV>
            <wp:extent cx="656590" cy="704215"/>
            <wp:effectExtent l="0" t="0" r="0" b="0"/>
            <wp:wrapTight wrapText="bothSides">
              <wp:wrapPolygon edited="0">
                <wp:start x="0" y="0"/>
                <wp:lineTo x="0" y="21035"/>
                <wp:lineTo x="20681" y="21035"/>
                <wp:lineTo x="2068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D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E674324" wp14:editId="11524674">
                <wp:simplePos x="0" y="0"/>
                <wp:positionH relativeFrom="column">
                  <wp:posOffset>1922145</wp:posOffset>
                </wp:positionH>
                <wp:positionV relativeFrom="paragraph">
                  <wp:posOffset>12700</wp:posOffset>
                </wp:positionV>
                <wp:extent cx="4450080" cy="50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6302D" w14:textId="77777777" w:rsidR="002414BF" w:rsidRPr="002E34EA" w:rsidRDefault="003B638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2414BF" w:rsidRPr="002E34EA">
                              <w:rPr>
                                <w:rFonts w:ascii="Arial" w:hAnsi="Arial" w:cs="Arial"/>
                                <w:b/>
                              </w:rPr>
                              <w:t>CENTRO FEDERAL DE EDUCAÇÃO TECNOLÓGICA</w:t>
                            </w:r>
                          </w:p>
                          <w:p w14:paraId="20130BB6" w14:textId="77777777" w:rsidR="002414BF" w:rsidRPr="002E34EA" w:rsidRDefault="002414B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34EA">
                              <w:rPr>
                                <w:rFonts w:ascii="Arial" w:hAnsi="Arial" w:cs="Arial"/>
                                <w:b/>
                              </w:rPr>
                              <w:t>CELSO SUCKOW DA FONSECA</w:t>
                            </w:r>
                          </w:p>
                          <w:p w14:paraId="15B50509" w14:textId="77777777" w:rsidR="002414BF" w:rsidRPr="002E34EA" w:rsidRDefault="002414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74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5pt;margin-top:1pt;width:350.4pt;height:39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" stroked="f">
                <v:fill opacity="0"/>
                <v:textbox inset="0,0,0,0">
                  <w:txbxContent>
                    <w:p w14:paraId="3C26302D" w14:textId="77777777" w:rsidR="002414BF" w:rsidRPr="002E34EA" w:rsidRDefault="003B638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2414BF" w:rsidRPr="002E34EA">
                        <w:rPr>
                          <w:rFonts w:ascii="Arial" w:hAnsi="Arial" w:cs="Arial"/>
                          <w:b/>
                        </w:rPr>
                        <w:t>CENTRO FEDERAL DE EDUCAÇÃO TECNOLÓGICA</w:t>
                      </w:r>
                    </w:p>
                    <w:p w14:paraId="20130BB6" w14:textId="77777777" w:rsidR="002414BF" w:rsidRPr="002E34EA" w:rsidRDefault="002414B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34EA">
                        <w:rPr>
                          <w:rFonts w:ascii="Arial" w:hAnsi="Arial" w:cs="Arial"/>
                          <w:b/>
                        </w:rPr>
                        <w:t>CELSO SUCKOW DA FONSECA</w:t>
                      </w:r>
                    </w:p>
                    <w:p w14:paraId="15B50509" w14:textId="77777777" w:rsidR="002414BF" w:rsidRPr="002E34EA" w:rsidRDefault="002414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E3EA4" w14:textId="77777777" w:rsidR="009C60F1" w:rsidRDefault="009C60F1">
      <w:pPr>
        <w:pStyle w:val="Subttulo"/>
        <w:rPr>
          <w:rFonts w:ascii="Arial Black" w:hAnsi="Arial Black" w:cs="Arial Black"/>
          <w:b/>
          <w:i w:val="0"/>
          <w:sz w:val="20"/>
        </w:rPr>
      </w:pPr>
    </w:p>
    <w:p w14:paraId="5035FE35" w14:textId="77777777" w:rsidR="009C60F1" w:rsidRDefault="009C60F1">
      <w:pPr>
        <w:pStyle w:val="Subttulo"/>
        <w:jc w:val="left"/>
        <w:rPr>
          <w:b/>
        </w:rPr>
      </w:pPr>
    </w:p>
    <w:p w14:paraId="42660EEC" w14:textId="31B6C14B" w:rsidR="009C60F1" w:rsidRPr="003B638F" w:rsidRDefault="003B638F" w:rsidP="003B638F">
      <w:pPr>
        <w:pStyle w:val="Legenda1"/>
        <w:jc w:val="left"/>
        <w:rPr>
          <w:sz w:val="24"/>
        </w:rPr>
      </w:pPr>
      <w:r>
        <w:rPr>
          <w:sz w:val="22"/>
        </w:rPr>
        <w:t xml:space="preserve">                                         </w:t>
      </w:r>
      <w:r w:rsidR="000C4A1B">
        <w:rPr>
          <w:sz w:val="22"/>
        </w:rPr>
        <w:t xml:space="preserve">        </w:t>
      </w:r>
      <w:r w:rsidR="009C60F1" w:rsidRPr="002E34EA">
        <w:rPr>
          <w:sz w:val="22"/>
        </w:rPr>
        <w:t>DIRETORIA DE EXTENSÃO – DIREX</w:t>
      </w:r>
    </w:p>
    <w:p w14:paraId="60573B24" w14:textId="693F25D8" w:rsidR="009C60F1" w:rsidRPr="002E34EA" w:rsidRDefault="003B638F" w:rsidP="003B638F">
      <w:pPr>
        <w:pStyle w:val="Legenda1"/>
        <w:rPr>
          <w:i w:val="0"/>
          <w:sz w:val="20"/>
        </w:rPr>
      </w:pPr>
      <w:r>
        <w:rPr>
          <w:i w:val="0"/>
          <w:sz w:val="20"/>
        </w:rPr>
        <w:t xml:space="preserve">                 </w:t>
      </w:r>
      <w:r w:rsidR="000C4A1B">
        <w:rPr>
          <w:i w:val="0"/>
          <w:sz w:val="20"/>
        </w:rPr>
        <w:t xml:space="preserve">                  </w:t>
      </w:r>
      <w:r w:rsidR="009C60F1" w:rsidRPr="002E34EA">
        <w:rPr>
          <w:i w:val="0"/>
          <w:sz w:val="20"/>
        </w:rPr>
        <w:t>Divisão de Integração Empresarial – DIEMP</w:t>
      </w:r>
    </w:p>
    <w:p w14:paraId="0D84B1E4" w14:textId="77777777" w:rsidR="009C60F1" w:rsidRDefault="009C60F1" w:rsidP="003B638F">
      <w:pPr>
        <w:pBdr>
          <w:bottom w:val="single" w:sz="32" w:space="0" w:color="000000"/>
        </w:pBdr>
      </w:pPr>
    </w:p>
    <w:p w14:paraId="36A93B31" w14:textId="77777777" w:rsidR="009C60F1" w:rsidRDefault="009C60F1">
      <w:pPr>
        <w:jc w:val="center"/>
      </w:pPr>
    </w:p>
    <w:p w14:paraId="15508598" w14:textId="77777777" w:rsidR="009C60F1" w:rsidRPr="002E34EA" w:rsidRDefault="009C60F1">
      <w:pPr>
        <w:pStyle w:val="Ttulo1"/>
        <w:rPr>
          <w:rFonts w:ascii="Arial" w:hAnsi="Arial" w:cs="Arial"/>
          <w:b/>
          <w:smallCaps/>
          <w:sz w:val="22"/>
          <w:szCs w:val="22"/>
        </w:rPr>
      </w:pPr>
      <w:r w:rsidRPr="002E34EA">
        <w:rPr>
          <w:rFonts w:ascii="Arial" w:hAnsi="Arial" w:cs="Arial"/>
          <w:b/>
          <w:smallCaps/>
          <w:sz w:val="22"/>
          <w:szCs w:val="22"/>
        </w:rPr>
        <w:t>Termo Aditivo</w:t>
      </w:r>
      <w:r w:rsidR="00976C64" w:rsidRPr="002E34EA">
        <w:rPr>
          <w:rFonts w:ascii="Arial" w:hAnsi="Arial" w:cs="Arial"/>
          <w:b/>
          <w:smallCaps/>
          <w:sz w:val="22"/>
          <w:szCs w:val="22"/>
        </w:rPr>
        <w:t xml:space="preserve"> ao Termo de Compromisso de Estágio</w:t>
      </w:r>
    </w:p>
    <w:p w14:paraId="4D21D3F0" w14:textId="77777777" w:rsidR="009C60F1" w:rsidRDefault="009C60F1">
      <w:pPr>
        <w:jc w:val="both"/>
        <w:rPr>
          <w:rFonts w:ascii="Arial" w:hAnsi="Arial" w:cs="Arial"/>
          <w:b/>
          <w:sz w:val="24"/>
        </w:rPr>
      </w:pPr>
    </w:p>
    <w:p w14:paraId="25CC6F1D" w14:textId="77777777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 xml:space="preserve">Aditamento ao TERMO DE COMPROMISSO DE ESTÁGIO (T.C.E.), firmado entre: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872"/>
        <w:gridCol w:w="4520"/>
      </w:tblGrid>
      <w:tr w:rsidR="00976C64" w:rsidRPr="002E34EA" w14:paraId="6579BC61" w14:textId="77777777" w:rsidTr="000C4A1B">
        <w:trPr>
          <w:trHeight w:val="241"/>
        </w:trPr>
        <w:tc>
          <w:tcPr>
            <w:tcW w:w="10790" w:type="dxa"/>
            <w:gridSpan w:val="3"/>
            <w:shd w:val="clear" w:color="auto" w:fill="auto"/>
          </w:tcPr>
          <w:p w14:paraId="2ECF659B" w14:textId="77777777" w:rsidR="00976C64" w:rsidRPr="004C399D" w:rsidRDefault="00E16C31" w:rsidP="004C399D">
            <w:pPr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</w:t>
            </w:r>
            <w:r w:rsidR="00976C64" w:rsidRPr="004C399D">
              <w:rPr>
                <w:rFonts w:ascii="Arial" w:eastAsia="Calibri" w:hAnsi="Arial" w:cs="Arial"/>
                <w:b/>
              </w:rPr>
              <w:t xml:space="preserve"> – ESTAGIÁRIO</w:t>
            </w:r>
          </w:p>
        </w:tc>
      </w:tr>
      <w:tr w:rsidR="00976C64" w:rsidRPr="002E34EA" w14:paraId="38051D9F" w14:textId="77777777" w:rsidTr="000C4A1B">
        <w:trPr>
          <w:trHeight w:val="589"/>
        </w:trPr>
        <w:tc>
          <w:tcPr>
            <w:tcW w:w="10790" w:type="dxa"/>
            <w:gridSpan w:val="3"/>
            <w:shd w:val="clear" w:color="auto" w:fill="auto"/>
          </w:tcPr>
          <w:p w14:paraId="0A3CC39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Nome: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3002051"/>
                <w:placeholder>
                  <w:docPart w:val="5887885682DA465AB4548C3FF69648DD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4C399D">
              <w:rPr>
                <w:rFonts w:ascii="Arial" w:eastAsia="Calibri" w:hAnsi="Arial" w:cs="Arial"/>
              </w:rPr>
              <w:t xml:space="preserve"> </w:t>
            </w:r>
          </w:p>
          <w:p w14:paraId="58290080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1B9A0B86" w14:textId="77777777" w:rsidTr="000C4A1B">
        <w:trPr>
          <w:trHeight w:val="725"/>
        </w:trPr>
        <w:tc>
          <w:tcPr>
            <w:tcW w:w="5398" w:type="dxa"/>
            <w:shd w:val="clear" w:color="auto" w:fill="auto"/>
          </w:tcPr>
          <w:p w14:paraId="374E1E8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Data de Nascimento: </w:t>
            </w:r>
            <w:sdt>
              <w:sdtPr>
                <w:rPr>
                  <w:rFonts w:ascii="Arial" w:eastAsia="Calibri" w:hAnsi="Arial" w:cs="Arial"/>
                </w:rPr>
                <w:id w:val="-1407527157"/>
                <w:placeholder>
                  <w:docPart w:val="B0ED6F9A781A46198A8DEE93C1023D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92" w:type="dxa"/>
            <w:gridSpan w:val="2"/>
            <w:shd w:val="clear" w:color="auto" w:fill="auto"/>
          </w:tcPr>
          <w:p w14:paraId="4AF6CD21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CPF nº: </w:t>
            </w:r>
            <w:sdt>
              <w:sdtPr>
                <w:rPr>
                  <w:rFonts w:ascii="Arial" w:eastAsia="Calibri" w:hAnsi="Arial" w:cs="Arial"/>
                </w:rPr>
                <w:id w:val="1790240142"/>
                <w:placeholder>
                  <w:docPart w:val="8CE5478CE3B2487A8663A39547C5AC52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92856E2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4E16F5BE" w14:textId="77777777" w:rsidTr="000C4A1B">
        <w:trPr>
          <w:trHeight w:val="574"/>
        </w:trPr>
        <w:tc>
          <w:tcPr>
            <w:tcW w:w="10790" w:type="dxa"/>
            <w:gridSpan w:val="3"/>
            <w:shd w:val="clear" w:color="auto" w:fill="auto"/>
          </w:tcPr>
          <w:p w14:paraId="7FB8CB0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Residente na: </w:t>
            </w:r>
            <w:sdt>
              <w:sdtPr>
                <w:rPr>
                  <w:rFonts w:ascii="Arial" w:eastAsia="Calibri" w:hAnsi="Arial" w:cs="Arial"/>
                </w:rPr>
                <w:id w:val="-229227017"/>
                <w:placeholder>
                  <w:docPart w:val="009816897FE34D2992130F083ADB1B63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F52947A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7C825677" w14:textId="77777777" w:rsidTr="000C4A1B">
        <w:trPr>
          <w:trHeight w:val="480"/>
        </w:trPr>
        <w:tc>
          <w:tcPr>
            <w:tcW w:w="5398" w:type="dxa"/>
            <w:shd w:val="clear" w:color="auto" w:fill="auto"/>
          </w:tcPr>
          <w:p w14:paraId="61DE69B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Telefone: </w:t>
            </w:r>
            <w:sdt>
              <w:sdtPr>
                <w:rPr>
                  <w:rFonts w:ascii="Arial" w:eastAsia="Calibri" w:hAnsi="Arial" w:cs="Arial"/>
                </w:rPr>
                <w:id w:val="1961844540"/>
                <w:placeholder>
                  <w:docPart w:val="FB1BCD7579C34FBBBE6FEF174F798C3A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92" w:type="dxa"/>
            <w:gridSpan w:val="2"/>
            <w:shd w:val="clear" w:color="auto" w:fill="auto"/>
          </w:tcPr>
          <w:p w14:paraId="2C8B7132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Ano/ Período: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287966388"/>
                <w:placeholder>
                  <w:docPart w:val="4B9939EC1DDA42A6BDCE66F4806B551F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6C64" w:rsidRPr="002E34EA" w14:paraId="6FA03548" w14:textId="77777777" w:rsidTr="000C4A1B">
        <w:trPr>
          <w:trHeight w:val="413"/>
        </w:trPr>
        <w:tc>
          <w:tcPr>
            <w:tcW w:w="5398" w:type="dxa"/>
            <w:shd w:val="clear" w:color="auto" w:fill="auto"/>
          </w:tcPr>
          <w:p w14:paraId="2F3C0220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Curso: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695063296"/>
                <w:placeholder>
                  <w:docPart w:val="A8658F365EBC4A6B81608E5FEB042831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92" w:type="dxa"/>
            <w:gridSpan w:val="2"/>
            <w:shd w:val="clear" w:color="auto" w:fill="auto"/>
          </w:tcPr>
          <w:p w14:paraId="2C2A58DF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Matrícula: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4388066"/>
                <w:placeholder>
                  <w:docPart w:val="84B183BF121D49E4AB8CCE062A8BBF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2E34EA" w14:paraId="6E6F7F27" w14:textId="77777777" w:rsidTr="000C4A1B">
        <w:trPr>
          <w:trHeight w:val="284"/>
        </w:trPr>
        <w:tc>
          <w:tcPr>
            <w:tcW w:w="10790" w:type="dxa"/>
            <w:gridSpan w:val="3"/>
            <w:shd w:val="clear" w:color="auto" w:fill="auto"/>
          </w:tcPr>
          <w:p w14:paraId="7028F5ED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  <w:b/>
              </w:rPr>
              <w:t>I – CONCEDENTE</w:t>
            </w:r>
          </w:p>
        </w:tc>
      </w:tr>
      <w:tr w:rsidR="002414BF" w:rsidRPr="002E34EA" w14:paraId="78CD973C" w14:textId="77777777" w:rsidTr="000C4A1B">
        <w:trPr>
          <w:trHeight w:val="589"/>
        </w:trPr>
        <w:tc>
          <w:tcPr>
            <w:tcW w:w="10790" w:type="dxa"/>
            <w:gridSpan w:val="3"/>
            <w:shd w:val="clear" w:color="auto" w:fill="auto"/>
          </w:tcPr>
          <w:p w14:paraId="466DF753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Nome: </w:t>
            </w:r>
            <w:sdt>
              <w:sdtPr>
                <w:rPr>
                  <w:rFonts w:ascii="Arial" w:eastAsia="Calibri" w:hAnsi="Arial" w:cs="Arial"/>
                </w:rPr>
                <w:id w:val="1849593197"/>
                <w:placeholder>
                  <w:docPart w:val="2BAE03FC7F5749C79275AA85573A5FA5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3B6043F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414BF" w:rsidRPr="002E34EA" w14:paraId="0100A29D" w14:textId="77777777" w:rsidTr="000C4A1B">
        <w:trPr>
          <w:trHeight w:val="363"/>
        </w:trPr>
        <w:tc>
          <w:tcPr>
            <w:tcW w:w="10790" w:type="dxa"/>
            <w:gridSpan w:val="3"/>
            <w:shd w:val="clear" w:color="auto" w:fill="auto"/>
          </w:tcPr>
          <w:p w14:paraId="022FDB67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CNPJ nº</w:t>
            </w:r>
            <w:r w:rsidRPr="004C399D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</w:rPr>
                <w:id w:val="1233355317"/>
                <w:placeholder>
                  <w:docPart w:val="E1C22170CAD1407CAD3E4DB5A50562B8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4C399D" w14:paraId="7574FFF9" w14:textId="77777777" w:rsidTr="000C4A1B">
        <w:trPr>
          <w:trHeight w:val="259"/>
        </w:trPr>
        <w:tc>
          <w:tcPr>
            <w:tcW w:w="10790" w:type="dxa"/>
            <w:gridSpan w:val="3"/>
            <w:shd w:val="clear" w:color="auto" w:fill="auto"/>
          </w:tcPr>
          <w:p w14:paraId="106B0A40" w14:textId="77777777" w:rsidR="002414BF" w:rsidRPr="004C399D" w:rsidRDefault="002414BF" w:rsidP="004C399D">
            <w:pPr>
              <w:tabs>
                <w:tab w:val="left" w:pos="9320"/>
              </w:tabs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III - INTERVENIENTE</w:t>
            </w:r>
          </w:p>
        </w:tc>
      </w:tr>
      <w:tr w:rsidR="002414BF" w:rsidRPr="004C399D" w14:paraId="4E409622" w14:textId="77777777" w:rsidTr="000C4A1B">
        <w:trPr>
          <w:trHeight w:val="284"/>
        </w:trPr>
        <w:tc>
          <w:tcPr>
            <w:tcW w:w="10790" w:type="dxa"/>
            <w:gridSpan w:val="3"/>
            <w:shd w:val="clear" w:color="auto" w:fill="auto"/>
          </w:tcPr>
          <w:p w14:paraId="248CF285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Nome: CENTRO FEDERAL DE EDUCAÇÃO TECNOLÓGICA CELSO SUCKOW DA FONSECA</w:t>
            </w:r>
          </w:p>
        </w:tc>
      </w:tr>
      <w:tr w:rsidR="002414BF" w:rsidRPr="004C399D" w14:paraId="4E1ACA8C" w14:textId="77777777" w:rsidTr="000C4A1B">
        <w:trPr>
          <w:trHeight w:val="253"/>
        </w:trPr>
        <w:tc>
          <w:tcPr>
            <w:tcW w:w="6270" w:type="dxa"/>
            <w:gridSpan w:val="2"/>
            <w:shd w:val="clear" w:color="auto" w:fill="auto"/>
          </w:tcPr>
          <w:p w14:paraId="1ECC6A93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Endereço: </w:t>
            </w:r>
            <w:r w:rsidRPr="004C399D">
              <w:rPr>
                <w:rFonts w:ascii="Arial" w:eastAsia="Calibri" w:hAnsi="Arial" w:cs="Arial"/>
                <w:color w:val="000000"/>
              </w:rPr>
              <w:t>Av. Maracanã, 229, Maracanã, Rio de Janeiro/RJ</w:t>
            </w:r>
          </w:p>
        </w:tc>
        <w:tc>
          <w:tcPr>
            <w:tcW w:w="4520" w:type="dxa"/>
            <w:shd w:val="clear" w:color="auto" w:fill="auto"/>
          </w:tcPr>
          <w:p w14:paraId="2321432D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CNPJ nº42441758/0001-05</w:t>
            </w:r>
          </w:p>
        </w:tc>
      </w:tr>
      <w:tr w:rsidR="002414BF" w:rsidRPr="004C399D" w14:paraId="181E1826" w14:textId="77777777" w:rsidTr="009F0F71">
        <w:trPr>
          <w:trHeight w:val="358"/>
        </w:trPr>
        <w:tc>
          <w:tcPr>
            <w:tcW w:w="10790" w:type="dxa"/>
            <w:gridSpan w:val="3"/>
            <w:shd w:val="clear" w:color="auto" w:fill="auto"/>
          </w:tcPr>
          <w:p w14:paraId="6B3CD757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Já qualificados, respectivamente, no CONVÊNIO PARA CONCESSÃO DE ESTÁGIO e no corrente TERMO DE COMPROMISSO DE ESTÁGIO – T.C.E., nos moldes da Lei 11.788/2008, de 25 de setembro de 2008.</w:t>
            </w:r>
          </w:p>
        </w:tc>
      </w:tr>
      <w:tr w:rsidR="002414BF" w:rsidRPr="004C399D" w14:paraId="68517C2B" w14:textId="77777777" w:rsidTr="009F0F71">
        <w:trPr>
          <w:trHeight w:val="1435"/>
        </w:trPr>
        <w:tc>
          <w:tcPr>
            <w:tcW w:w="10790" w:type="dxa"/>
            <w:gridSpan w:val="3"/>
            <w:shd w:val="clear" w:color="auto" w:fill="auto"/>
          </w:tcPr>
          <w:p w14:paraId="559120E0" w14:textId="77777777" w:rsidR="002E34EA" w:rsidRPr="004C399D" w:rsidRDefault="002E34EA" w:rsidP="004C399D">
            <w:pPr>
              <w:pStyle w:val="Ttulo2"/>
              <w:jc w:val="left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CLÁUSULA 1</w:t>
            </w:r>
          </w:p>
          <w:p w14:paraId="3BA71E9F" w14:textId="4A507A1B" w:rsidR="00687B35" w:rsidRPr="00687B35" w:rsidRDefault="00687B35" w:rsidP="00687B35">
            <w:pPr>
              <w:rPr>
                <w:rFonts w:ascii="Arial" w:eastAsia="Calibri" w:hAnsi="Arial" w:cs="Arial"/>
              </w:rPr>
            </w:pPr>
            <w:r w:rsidRPr="00687B35">
              <w:rPr>
                <w:rFonts w:ascii="Arial" w:eastAsia="Calibri" w:hAnsi="Arial" w:cs="Arial"/>
              </w:rPr>
              <w:t xml:space="preserve">Este TERMO ADITIVO altera </w:t>
            </w:r>
            <w:r w:rsidR="00B93111">
              <w:rPr>
                <w:rFonts w:ascii="Arial" w:eastAsia="Calibri" w:hAnsi="Arial" w:cs="Arial"/>
              </w:rPr>
              <w:t xml:space="preserve">o </w:t>
            </w:r>
            <w:r w:rsidR="00E7231F">
              <w:rPr>
                <w:rFonts w:ascii="Arial" w:eastAsia="Calibri" w:hAnsi="Arial" w:cs="Arial"/>
              </w:rPr>
              <w:t>horário</w:t>
            </w:r>
            <w:r w:rsidR="00B93111">
              <w:rPr>
                <w:rFonts w:ascii="Arial" w:eastAsia="Calibri" w:hAnsi="Arial" w:cs="Arial"/>
              </w:rPr>
              <w:t xml:space="preserve"> para ___________________</w:t>
            </w:r>
            <w:r w:rsidRPr="00687B35">
              <w:rPr>
                <w:rFonts w:ascii="Arial" w:eastAsia="Calibri" w:hAnsi="Arial" w:cs="Arial"/>
              </w:rPr>
              <w:t xml:space="preserve"> </w:t>
            </w:r>
            <w:r w:rsidR="00E7231F">
              <w:rPr>
                <w:rFonts w:ascii="Arial" w:eastAsia="Calibri" w:hAnsi="Arial" w:cs="Arial"/>
              </w:rPr>
              <w:t>, configurando assim _________ horas semanais.</w:t>
            </w:r>
          </w:p>
          <w:p w14:paraId="154E8D29" w14:textId="77777777" w:rsidR="002E34EA" w:rsidRPr="004C399D" w:rsidRDefault="002E34EA" w:rsidP="003B638F">
            <w:pPr>
              <w:jc w:val="both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  <w:b/>
              </w:rPr>
              <w:t>CLÁUSULA 2</w:t>
            </w:r>
          </w:p>
          <w:p w14:paraId="018A17BE" w14:textId="77777777" w:rsidR="002E34EA" w:rsidRPr="004C399D" w:rsidRDefault="002E34EA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Permanecem inalteradas todas as demais disposições do T.C.E., do qual este TERMO ADITIVO passa a fazer parte integrante.</w:t>
            </w:r>
          </w:p>
          <w:p w14:paraId="29BD9031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6C30CBA7" w14:textId="77777777" w:rsidR="00F41D82" w:rsidRDefault="00F41D82">
      <w:pPr>
        <w:jc w:val="both"/>
        <w:rPr>
          <w:rFonts w:ascii="Arial" w:hAnsi="Arial" w:cs="Arial"/>
        </w:rPr>
      </w:pPr>
    </w:p>
    <w:p w14:paraId="19157732" w14:textId="5D8FAEC6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>E por estarem de inteiro e comum acordo com as condições e dizeres deste TERMO ADITIVO, as partes assinam em 3 (três) vias de igual teor.</w:t>
      </w:r>
    </w:p>
    <w:p w14:paraId="678A74CE" w14:textId="77777777" w:rsidR="009C60F1" w:rsidRDefault="009C60F1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</w:tblGrid>
      <w:tr w:rsidR="000C4A1B" w14:paraId="7ECB2EAB" w14:textId="77777777" w:rsidTr="009F0F71">
        <w:trPr>
          <w:trHeight w:val="912"/>
        </w:trPr>
        <w:tc>
          <w:tcPr>
            <w:tcW w:w="5196" w:type="dxa"/>
          </w:tcPr>
          <w:p w14:paraId="09749DE7" w14:textId="77777777" w:rsidR="000C4A1B" w:rsidRDefault="000C4A1B" w:rsidP="00155A8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DA6A47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2C0AF3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ACC7FF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</w:t>
            </w:r>
          </w:p>
          <w:p w14:paraId="26815290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5196" w:type="dxa"/>
          </w:tcPr>
          <w:p w14:paraId="4A491862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3938AC" w14:textId="77777777" w:rsidR="000C4A1B" w:rsidRDefault="000C4A1B" w:rsidP="00155A8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400CDB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39F677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01B102F5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/a</w:t>
            </w:r>
          </w:p>
        </w:tc>
      </w:tr>
      <w:tr w:rsidR="000C4A1B" w14:paraId="4F6C4A35" w14:textId="77777777" w:rsidTr="009F0F71">
        <w:trPr>
          <w:trHeight w:val="1271"/>
        </w:trPr>
        <w:tc>
          <w:tcPr>
            <w:tcW w:w="5196" w:type="dxa"/>
          </w:tcPr>
          <w:p w14:paraId="53CA42C5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17058A9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05FDC0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E4649F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2F5189A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  <w:p w14:paraId="6FBDBAE9" w14:textId="5A0A0E6C" w:rsidR="000C4A1B" w:rsidRPr="003A67EB" w:rsidRDefault="00F41D82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Instituição</w:t>
            </w:r>
            <w:r w:rsidR="00E25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Ensino</w:t>
            </w:r>
          </w:p>
        </w:tc>
        <w:tc>
          <w:tcPr>
            <w:tcW w:w="5196" w:type="dxa"/>
          </w:tcPr>
          <w:p w14:paraId="5CB87D38" w14:textId="77777777" w:rsidR="000C4A1B" w:rsidRDefault="000C4A1B" w:rsidP="00155A84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A8C1DC" w14:textId="77777777" w:rsidR="000C4A1B" w:rsidRDefault="000C4A1B" w:rsidP="00155A84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21D9B4" w14:textId="77777777" w:rsidR="000C4A1B" w:rsidRDefault="000C4A1B" w:rsidP="00155A84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A9C4DA" w14:textId="77777777" w:rsidR="000C4A1B" w:rsidRDefault="000C4A1B" w:rsidP="00155A84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F1BFB5" w14:textId="77777777" w:rsidR="000C4A1B" w:rsidRDefault="000C4A1B" w:rsidP="00155A84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0E54346F" w14:textId="4DC11548" w:rsidR="000C4A1B" w:rsidRDefault="00F41D82" w:rsidP="00155A84">
            <w:pPr>
              <w:tabs>
                <w:tab w:val="right" w:pos="1046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0C4A1B"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</w:t>
            </w:r>
            <w:r w:rsidR="000C4A1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C4A1B" w:rsidRPr="001244BC">
              <w:rPr>
                <w:rFonts w:ascii="Arial" w:eastAsia="Times New Roman" w:hAnsi="Arial" w:cs="Arial"/>
                <w:sz w:val="18"/>
                <w:szCs w:val="18"/>
              </w:rPr>
              <w:t>(se o/a estagiário/a for menor)</w:t>
            </w:r>
          </w:p>
        </w:tc>
      </w:tr>
    </w:tbl>
    <w:p w14:paraId="5F2520C6" w14:textId="77777777" w:rsidR="009C60F1" w:rsidRDefault="009C60F1" w:rsidP="002E34EA">
      <w:pPr>
        <w:jc w:val="both"/>
      </w:pPr>
    </w:p>
    <w:sectPr w:rsidR="009C60F1" w:rsidSect="003B6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785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C"/>
    <w:rsid w:val="00016D81"/>
    <w:rsid w:val="000A4ABA"/>
    <w:rsid w:val="000C4A1B"/>
    <w:rsid w:val="00101943"/>
    <w:rsid w:val="00146C7E"/>
    <w:rsid w:val="00233FC4"/>
    <w:rsid w:val="002414BF"/>
    <w:rsid w:val="002E34EA"/>
    <w:rsid w:val="00352C9A"/>
    <w:rsid w:val="00370E2B"/>
    <w:rsid w:val="003760BC"/>
    <w:rsid w:val="003B638F"/>
    <w:rsid w:val="004300CC"/>
    <w:rsid w:val="00483314"/>
    <w:rsid w:val="004C399D"/>
    <w:rsid w:val="004E48CD"/>
    <w:rsid w:val="004F38EA"/>
    <w:rsid w:val="00522DBC"/>
    <w:rsid w:val="00540C2B"/>
    <w:rsid w:val="00687B35"/>
    <w:rsid w:val="0085145C"/>
    <w:rsid w:val="008A3350"/>
    <w:rsid w:val="0097667D"/>
    <w:rsid w:val="00976C64"/>
    <w:rsid w:val="009C60F1"/>
    <w:rsid w:val="009D002B"/>
    <w:rsid w:val="009F0F71"/>
    <w:rsid w:val="00A74CA1"/>
    <w:rsid w:val="00B533F3"/>
    <w:rsid w:val="00B93111"/>
    <w:rsid w:val="00D41671"/>
    <w:rsid w:val="00DB7046"/>
    <w:rsid w:val="00E16C31"/>
    <w:rsid w:val="00E254E5"/>
    <w:rsid w:val="00E7231F"/>
    <w:rsid w:val="00F3798D"/>
    <w:rsid w:val="00F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41233"/>
  <w15:docId w15:val="{5442E63F-8E71-4BDB-ABB9-9B8888A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 w:cs="Arial Black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eastAsia="Arial Unicode MS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 w:cs="Arial"/>
      <w:b/>
      <w:i/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i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8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76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667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7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478CE3B2487A8663A39547C5A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8FECF-1C05-4CEA-AE30-572519B54A7F}"/>
      </w:docPartPr>
      <w:docPartBody>
        <w:p w:rsidR="0028184A" w:rsidRDefault="001C02BE" w:rsidP="001C02BE">
          <w:pPr>
            <w:pStyle w:val="8CE5478CE3B2487A8663A39547C5AC52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ED6F9A781A46198A8DEE93C102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04710-6F5A-4B11-9E3D-B47067364A4A}"/>
      </w:docPartPr>
      <w:docPartBody>
        <w:p w:rsidR="0028184A" w:rsidRDefault="001C02BE" w:rsidP="001C02BE">
          <w:pPr>
            <w:pStyle w:val="B0ED6F9A781A46198A8DEE93C1023D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9816897FE34D2992130F083ADB1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8AB23-3169-430E-8751-4CC8BF5F0043}"/>
      </w:docPartPr>
      <w:docPartBody>
        <w:p w:rsidR="0028184A" w:rsidRDefault="001C02BE" w:rsidP="001C02BE">
          <w:pPr>
            <w:pStyle w:val="009816897FE34D2992130F083ADB1B63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BCD7579C34FBBBE6FEF174F79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639B-8F9D-44EF-8143-629BE1671754}"/>
      </w:docPartPr>
      <w:docPartBody>
        <w:p w:rsidR="0028184A" w:rsidRDefault="001C02BE" w:rsidP="001C02BE">
          <w:pPr>
            <w:pStyle w:val="FB1BCD7579C34FBBBE6FEF174F798C3A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9939EC1DDA42A6BDCE66F4806B5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28A0B-38DA-43FF-BE7B-5D0B5FB67359}"/>
      </w:docPartPr>
      <w:docPartBody>
        <w:p w:rsidR="0028184A" w:rsidRDefault="001C02BE" w:rsidP="001C02BE">
          <w:pPr>
            <w:pStyle w:val="4B9939EC1DDA42A6BDCE66F4806B551F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183BF121D49E4AB8CCE062A8BB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D7E1-09F9-4912-ABF8-389262DEDFE8}"/>
      </w:docPartPr>
      <w:docPartBody>
        <w:p w:rsidR="0028184A" w:rsidRDefault="001C02BE" w:rsidP="001C02BE">
          <w:pPr>
            <w:pStyle w:val="84B183BF121D49E4AB8CCE062A8BBF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58F365EBC4A6B81608E5FEB042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4AA12-AC82-45C0-B2E0-430BAA7F7789}"/>
      </w:docPartPr>
      <w:docPartBody>
        <w:p w:rsidR="0028184A" w:rsidRDefault="001C02BE" w:rsidP="001C02BE">
          <w:pPr>
            <w:pStyle w:val="A8658F365EBC4A6B81608E5FEB042831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AE03FC7F5749C79275AA85573A5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DB17-44B2-4B26-9CC9-AB472C7C204A}"/>
      </w:docPartPr>
      <w:docPartBody>
        <w:p w:rsidR="0028184A" w:rsidRDefault="001C02BE" w:rsidP="001C02BE">
          <w:pPr>
            <w:pStyle w:val="2BAE03FC7F5749C79275AA85573A5FA5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22170CAD1407CAD3E4DB5A5056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DA5C-E73F-4D78-8C3A-31F5C6C225A7}"/>
      </w:docPartPr>
      <w:docPartBody>
        <w:p w:rsidR="0028184A" w:rsidRDefault="001C02BE" w:rsidP="001C02BE">
          <w:pPr>
            <w:pStyle w:val="E1C22170CAD1407CAD3E4DB5A50562B8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7885682DA465AB4548C3FF6964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A563E-D71F-4030-8DEB-9650BBCB0D96}"/>
      </w:docPartPr>
      <w:docPartBody>
        <w:p w:rsidR="0028184A" w:rsidRDefault="001C02BE" w:rsidP="001C02BE">
          <w:pPr>
            <w:pStyle w:val="5887885682DA465AB4548C3FF69648DD2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0"/>
    <w:rsid w:val="001C02BE"/>
    <w:rsid w:val="002671DE"/>
    <w:rsid w:val="0028184A"/>
    <w:rsid w:val="003039F0"/>
    <w:rsid w:val="00344414"/>
    <w:rsid w:val="004220C5"/>
    <w:rsid w:val="004E0370"/>
    <w:rsid w:val="00755E44"/>
    <w:rsid w:val="00A61422"/>
    <w:rsid w:val="00A73031"/>
    <w:rsid w:val="00DF0C9D"/>
    <w:rsid w:val="00E67AD9"/>
    <w:rsid w:val="00E868EF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02BE"/>
    <w:rPr>
      <w:color w:val="808080"/>
    </w:rPr>
  </w:style>
  <w:style w:type="paragraph" w:customStyle="1" w:styleId="5887885682DA465AB4548C3FF69648DD2">
    <w:name w:val="5887885682DA465AB4548C3FF69648DD2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D6F9A781A46198A8DEE93C1023D473">
    <w:name w:val="B0ED6F9A781A46198A8DEE93C1023D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E5478CE3B2487A8663A39547C5AC523">
    <w:name w:val="8CE5478CE3B2487A8663A39547C5AC52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9816897FE34D2992130F083ADB1B633">
    <w:name w:val="009816897FE34D2992130F083ADB1B63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1BCD7579C34FBBBE6FEF174F798C3A3">
    <w:name w:val="FB1BCD7579C34FBBBE6FEF174F798C3A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B9939EC1DDA42A6BDCE66F4806B551F3">
    <w:name w:val="4B9939EC1DDA42A6BDCE66F4806B551F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58F365EBC4A6B81608E5FEB0428313">
    <w:name w:val="A8658F365EBC4A6B81608E5FEB042831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B183BF121D49E4AB8CCE062A8BBF473">
    <w:name w:val="84B183BF121D49E4AB8CCE062A8BBF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AE03FC7F5749C79275AA85573A5FA53">
    <w:name w:val="2BAE03FC7F5749C79275AA85573A5FA5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C22170CAD1407CAD3E4DB5A50562B83">
    <w:name w:val="E1C22170CAD1407CAD3E4DB5A50562B8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 GABRIELLA LOPES LIMA TRIANI</cp:lastModifiedBy>
  <cp:revision>6</cp:revision>
  <cp:lastPrinted>2011-01-19T15:59:00Z</cp:lastPrinted>
  <dcterms:created xsi:type="dcterms:W3CDTF">2023-08-07T16:32:00Z</dcterms:created>
  <dcterms:modified xsi:type="dcterms:W3CDTF">2023-08-07T17:51:00Z</dcterms:modified>
</cp:coreProperties>
</file>